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393" w:rsidRPr="00EB4393" w:rsidRDefault="00EB4393" w:rsidP="00EB4393">
      <w:pPr>
        <w:jc w:val="both"/>
        <w:rPr>
          <w:rFonts w:ascii="Times New Roman" w:hAnsi="Times New Roman" w:cs="Times New Roman"/>
          <w:b/>
          <w:i/>
          <w:sz w:val="32"/>
          <w:szCs w:val="32"/>
          <w:lang w:val="ru-RU"/>
        </w:rPr>
      </w:pPr>
      <w:r w:rsidRPr="00EB4393">
        <w:rPr>
          <w:rFonts w:ascii="Times New Roman" w:hAnsi="Times New Roman" w:cs="Times New Roman"/>
          <w:b/>
          <w:i/>
          <w:sz w:val="32"/>
          <w:szCs w:val="32"/>
          <w:lang w:val="ru-RU"/>
        </w:rPr>
        <w:t xml:space="preserve">Средства массовой информации. Средства связи и их роль в жизни современного человека </w:t>
      </w:r>
    </w:p>
    <w:p w:rsidR="00EB4393" w:rsidRP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i/>
          <w:sz w:val="28"/>
          <w:szCs w:val="28"/>
          <w:lang w:val="ru-RU"/>
        </w:rPr>
        <w:t>Беседа по теме: «Средства массовой информации, их роль в современном обществе»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Каким образом узнать информацию, происходящую в стране и в мире?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Как разобраться в огромном потоке информации?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Действительно ли, что СМИ - зеркало, отражающее жизнь общества и существование в нем различных точек зрения?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Принадлежит ли решающая роль в формировании нашего мировоззрения средствам массовой информации?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Так ли велика роль СМИ в современном обществе?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Современное общество является информационным. Особенностями этой стадии развития общества являются: увеличение роли информации, знаний и информационных технологий в жизни общества; возрастание числа людей, занятых информационными технологиями, коммуникациями и производством информационных продуктов и услуг; нарастающая информатизация общества с использованием телефонии, радио, телевидения, сети Интернет, а также традиционных и электронных СМИ; создание глобального информационного пространства, обеспечивающего эффективное информационное взаимодействие людей; их доступ к мировым информационным ресурсам; удовлетворение их потребностей в информационных продуктах и услугах.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>- Итак, гражданин информационного общества не может полноценно жить и трудиться без доступа к средствам создания и распространения массовой информации. Какое слово является ключевым в понятии «СМИ»?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Ключевым словом является информация.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Что представляет собой информация? Информация – сведения, передаваемые одними людьми другим в процессе межличностной коммуникации или распространяемые по каналам специальной или массовой коммуникации с целью создать, пополнить, изменить представления, их ориентацию в событиях и явлениях окружающего мира.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Каковы функции СМИ? Функции СМИ разнообразны. В любом современном обществе они выполняют ряд общих функций: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Информационная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Политической социализации.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Критики и контроля.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- Формирования общественного мнения.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>- Мобилизационная.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– Как разобраться в огромном потоке информации из СМИ? Может быть эта информация полезной или вредной? Должна ли эта информация иметь какие-либо ограничения или нет?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Задание 1. Объясните смысл следующих фраз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>: 1. Кто владеет информацией, тот владеет миром. 2. Он слишком много знал...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2. Используя слова для справок, вставьте вместо точек подходящее по смыслу слово.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1. Информация – это сведения об … и протекающих в нем …; сообщения, воспринимаемые … и осведомляющие о положении дел и состоянии чего-либо. 2. Информация передается … устным, письменным или другим способом. 3. Знание – это проверенный практикой результат познания …, ее верное отражение в сознании … . 4. Научное знание заключается в понимании … в ее прошлом, настоящем и будущем, в достоверном обобщении фактов, в том, что за случайным оно находит необходимое, закономерное, за единичным – общее, а на основе этого осуществляет предвидение. 5. … , жившие в прошлом веке, вряд ли могли себе представить нынешние технологические достижения. 6. … : автомобили, самолеты, телефоны, телевизоры — мы воспринимаем, как должное. 7. …, происходящие в …. , могут изменять общество глубже и быстрее, чем можно себе вообразить, обладая даже даром предвидения. 1) человек, люди; 2) явление, процесс; 3) окружающий мир, действительность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>Задание 3. Сформулируйте и запишите свои ассоциации с понятием: «СМИ» и составьте кластер. Какие слова – ассоциации вы записали? (пресса, массовые справочники, радио, телевидение, кино – и звукозапись, видеозапись, листовки, Интернет, рекламный проспект и т.п.).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>Задание 4.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>Найдите в предложениях обособленные члены предложения. Какое утверждение является наиболее полным и точным?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2743A" w:rsidRP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>1. СМИ – один из важнейших институтов современного общества, выполняющий многообразные функции, оказывают влияние почти на все сферы и институты общества, включая политику, здравоохранение, образование и религию. 2. СМИ – общедоступные средства распространения информации, обращенные к массовой аудитории и приобретающие в информационном обществе роль главного посредника между властью и гражданами. 3. СМИ – это технические средства, обеспечивающие коммуникацию. 4. СМИ – представляют собой учреждения, созданные для открытой, публичной передачи с помощью специального технического инструментария различных сведений любым лицам.</w:t>
      </w:r>
    </w:p>
    <w:sectPr w:rsidR="0012743A" w:rsidRPr="00EB4393" w:rsidSect="00EB4393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B4393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8589C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1D33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B4393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645</Words>
  <Characters>3677</Characters>
  <Application>Microsoft Office Word</Application>
  <DocSecurity>0</DocSecurity>
  <Lines>30</Lines>
  <Paragraphs>8</Paragraphs>
  <ScaleCrop>false</ScaleCrop>
  <Company>Grizli777</Company>
  <LinksUpToDate>false</LinksUpToDate>
  <CharactersWithSpaces>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2023-10-29T15:55:00Z</dcterms:created>
  <dcterms:modified xsi:type="dcterms:W3CDTF">2023-10-29T15:55:00Z</dcterms:modified>
</cp:coreProperties>
</file>